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33" w:rsidRDefault="00412E49" w:rsidP="00412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33">
        <w:rPr>
          <w:rFonts w:ascii="Times New Roman" w:hAnsi="Times New Roman" w:cs="Times New Roman"/>
          <w:b/>
          <w:sz w:val="28"/>
          <w:szCs w:val="28"/>
        </w:rPr>
        <w:t xml:space="preserve">План работы по повышению качества обучения </w:t>
      </w:r>
    </w:p>
    <w:p w:rsidR="00F90133" w:rsidRDefault="00F90133" w:rsidP="00412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4617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«Село Новый Мир»</w:t>
      </w:r>
    </w:p>
    <w:p w:rsidR="00412E49" w:rsidRPr="00412E49" w:rsidRDefault="00412E49" w:rsidP="00412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13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4617E">
        <w:rPr>
          <w:rFonts w:ascii="Times New Roman" w:hAnsi="Times New Roman" w:cs="Times New Roman"/>
          <w:b/>
          <w:sz w:val="28"/>
          <w:szCs w:val="28"/>
        </w:rPr>
        <w:t>4</w:t>
      </w:r>
      <w:r w:rsidRPr="00F90133">
        <w:rPr>
          <w:rFonts w:ascii="Times New Roman" w:hAnsi="Times New Roman" w:cs="Times New Roman"/>
          <w:b/>
          <w:sz w:val="28"/>
          <w:szCs w:val="28"/>
        </w:rPr>
        <w:t>-201</w:t>
      </w:r>
      <w:r w:rsidR="00B4617E">
        <w:rPr>
          <w:rFonts w:ascii="Times New Roman" w:hAnsi="Times New Roman" w:cs="Times New Roman"/>
          <w:b/>
          <w:sz w:val="28"/>
          <w:szCs w:val="28"/>
        </w:rPr>
        <w:t>5</w:t>
      </w:r>
      <w:r w:rsidRPr="00F90133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F90133">
        <w:rPr>
          <w:rFonts w:ascii="Times New Roman" w:hAnsi="Times New Roman" w:cs="Times New Roman"/>
          <w:b/>
          <w:sz w:val="28"/>
          <w:szCs w:val="28"/>
        </w:rPr>
        <w:t>ый</w:t>
      </w:r>
      <w:r w:rsidRPr="00F901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2E49" w:rsidRPr="00412E49" w:rsidRDefault="00412E49" w:rsidP="0041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E49">
        <w:rPr>
          <w:rFonts w:ascii="Times New Roman" w:hAnsi="Times New Roman" w:cs="Times New Roman"/>
          <w:sz w:val="24"/>
          <w:szCs w:val="24"/>
        </w:rPr>
        <w:t>Задача</w:t>
      </w:r>
    </w:p>
    <w:p w:rsidR="00412E49" w:rsidRPr="00412E49" w:rsidRDefault="00412E49" w:rsidP="0041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E49">
        <w:rPr>
          <w:rFonts w:ascii="Times New Roman" w:hAnsi="Times New Roman" w:cs="Times New Roman"/>
          <w:sz w:val="24"/>
          <w:szCs w:val="24"/>
        </w:rPr>
        <w:t xml:space="preserve"> Повышение качества успеваемости.</w:t>
      </w:r>
    </w:p>
    <w:p w:rsidR="00412E49" w:rsidRPr="00412E49" w:rsidRDefault="00412E49" w:rsidP="0041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E49">
        <w:rPr>
          <w:rFonts w:ascii="Times New Roman" w:hAnsi="Times New Roman" w:cs="Times New Roman"/>
          <w:sz w:val="24"/>
          <w:szCs w:val="24"/>
        </w:rPr>
        <w:t>Для достижения этого необходимо:</w:t>
      </w:r>
    </w:p>
    <w:p w:rsidR="00412E49" w:rsidRPr="00412E49" w:rsidRDefault="00412E49" w:rsidP="00412E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E49">
        <w:rPr>
          <w:rFonts w:ascii="Times New Roman" w:hAnsi="Times New Roman" w:cs="Times New Roman"/>
          <w:sz w:val="24"/>
          <w:szCs w:val="24"/>
        </w:rPr>
        <w:t>Выявлять степень проявления интеллектуального и творческого потенциала школьников и развивать эти качества. Создать банк диагностического материала для изучения личности ребенка.</w:t>
      </w:r>
    </w:p>
    <w:p w:rsidR="00412E49" w:rsidRPr="00412E49" w:rsidRDefault="00412E49" w:rsidP="00412E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E49">
        <w:rPr>
          <w:rFonts w:ascii="Times New Roman" w:hAnsi="Times New Roman" w:cs="Times New Roman"/>
          <w:sz w:val="24"/>
          <w:szCs w:val="24"/>
        </w:rPr>
        <w:t>Повышать мотивацию для обучения, саморазвития,  самостоятельности школьника.</w:t>
      </w:r>
    </w:p>
    <w:p w:rsidR="00412E49" w:rsidRPr="00412E49" w:rsidRDefault="00412E49" w:rsidP="00412E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E49">
        <w:rPr>
          <w:rFonts w:ascii="Times New Roman" w:hAnsi="Times New Roman" w:cs="Times New Roman"/>
          <w:sz w:val="24"/>
          <w:szCs w:val="24"/>
        </w:rPr>
        <w:t>Внедрять новые современные технологии, технологии дифференцированного и развивающего обучения.</w:t>
      </w:r>
    </w:p>
    <w:p w:rsidR="00412E49" w:rsidRPr="00412E49" w:rsidRDefault="00412E49" w:rsidP="00412E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E49">
        <w:rPr>
          <w:rFonts w:ascii="Times New Roman" w:hAnsi="Times New Roman" w:cs="Times New Roman"/>
          <w:sz w:val="24"/>
          <w:szCs w:val="24"/>
        </w:rPr>
        <w:t>Повышать профессиональные компетенции педагогического коллектива.</w:t>
      </w:r>
    </w:p>
    <w:p w:rsidR="00412E49" w:rsidRDefault="00412E49" w:rsidP="00412E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647"/>
        <w:gridCol w:w="1338"/>
        <w:gridCol w:w="3402"/>
        <w:gridCol w:w="1134"/>
        <w:gridCol w:w="685"/>
        <w:gridCol w:w="2129"/>
        <w:gridCol w:w="21"/>
      </w:tblGrid>
      <w:tr w:rsidR="00412E49" w:rsidTr="00BE4FE4">
        <w:trPr>
          <w:gridAfter w:val="1"/>
          <w:wAfter w:w="21" w:type="dxa"/>
        </w:trPr>
        <w:tc>
          <w:tcPr>
            <w:tcW w:w="647" w:type="dxa"/>
          </w:tcPr>
          <w:p w:rsidR="00412E49" w:rsidRPr="00412E49" w:rsidRDefault="00412E49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0" w:type="dxa"/>
            <w:gridSpan w:val="2"/>
          </w:tcPr>
          <w:p w:rsidR="00412E49" w:rsidRPr="00412E49" w:rsidRDefault="00412E49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19" w:type="dxa"/>
            <w:gridSpan w:val="2"/>
          </w:tcPr>
          <w:p w:rsidR="00412E49" w:rsidRPr="00412E49" w:rsidRDefault="00412E49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9" w:type="dxa"/>
          </w:tcPr>
          <w:p w:rsidR="00412E49" w:rsidRDefault="00412E49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C6909" w:rsidTr="00BE4FE4">
        <w:trPr>
          <w:gridAfter w:val="1"/>
          <w:wAfter w:w="21" w:type="dxa"/>
        </w:trPr>
        <w:tc>
          <w:tcPr>
            <w:tcW w:w="9335" w:type="dxa"/>
            <w:gridSpan w:val="6"/>
          </w:tcPr>
          <w:p w:rsidR="005C6909" w:rsidRPr="005C6909" w:rsidRDefault="005C6909" w:rsidP="0041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администрации по повышению качества образования</w:t>
            </w:r>
          </w:p>
        </w:tc>
      </w:tr>
      <w:tr w:rsidR="00412E49" w:rsidTr="00BE4FE4">
        <w:trPr>
          <w:gridAfter w:val="1"/>
          <w:wAfter w:w="21" w:type="dxa"/>
        </w:trPr>
        <w:tc>
          <w:tcPr>
            <w:tcW w:w="647" w:type="dxa"/>
          </w:tcPr>
          <w:p w:rsidR="00412E49" w:rsidRPr="005C6909" w:rsidRDefault="00412E49" w:rsidP="005C6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412E49" w:rsidRPr="00412E49" w:rsidRDefault="00412E49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Анализ текущего учебного процесса и подготовка отчетной документации, анализ динамики успеваемости по классам</w:t>
            </w:r>
          </w:p>
        </w:tc>
        <w:tc>
          <w:tcPr>
            <w:tcW w:w="1819" w:type="dxa"/>
            <w:gridSpan w:val="2"/>
          </w:tcPr>
          <w:p w:rsidR="00412E49" w:rsidRPr="00412E49" w:rsidRDefault="00412E49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12E49" w:rsidRPr="00412E49" w:rsidRDefault="00412E49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12E49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Пельменева Е.И.</w:t>
            </w:r>
          </w:p>
        </w:tc>
      </w:tr>
      <w:tr w:rsidR="00412E49" w:rsidTr="00BE4FE4">
        <w:trPr>
          <w:gridAfter w:val="1"/>
          <w:wAfter w:w="21" w:type="dxa"/>
        </w:trPr>
        <w:tc>
          <w:tcPr>
            <w:tcW w:w="647" w:type="dxa"/>
          </w:tcPr>
          <w:p w:rsidR="00412E49" w:rsidRPr="005C6909" w:rsidRDefault="00412E49" w:rsidP="005C6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412E49" w:rsidRPr="00412E49" w:rsidRDefault="00412E49" w:rsidP="007A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Сбор, обработка представленной информации по классу. Составление анализа успеваемости класса по текущему учебному г</w:t>
            </w:r>
            <w:r w:rsidR="007A648D">
              <w:rPr>
                <w:rFonts w:ascii="Times New Roman" w:hAnsi="Times New Roman" w:cs="Times New Roman"/>
                <w:sz w:val="24"/>
                <w:szCs w:val="24"/>
              </w:rPr>
              <w:t>оду с использованием четвертных,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A648D">
              <w:rPr>
                <w:rFonts w:ascii="Times New Roman" w:hAnsi="Times New Roman" w:cs="Times New Roman"/>
                <w:sz w:val="24"/>
                <w:szCs w:val="24"/>
              </w:rPr>
              <w:t>тоговых и экзаменационных отметок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819" w:type="dxa"/>
            <w:gridSpan w:val="2"/>
          </w:tcPr>
          <w:p w:rsidR="00412E49" w:rsidRPr="00412E49" w:rsidRDefault="00412E49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2E49" w:rsidRPr="00412E49" w:rsidRDefault="00412E49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12E49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17E" w:rsidTr="00BE4FE4">
        <w:trPr>
          <w:gridAfter w:val="1"/>
          <w:wAfter w:w="21" w:type="dxa"/>
        </w:trPr>
        <w:tc>
          <w:tcPr>
            <w:tcW w:w="647" w:type="dxa"/>
          </w:tcPr>
          <w:p w:rsidR="00B4617E" w:rsidRPr="005C6909" w:rsidRDefault="00B4617E" w:rsidP="005C6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усвоения темы учебного предмета через </w:t>
            </w:r>
            <w:proofErr w:type="spell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работы административные контрольные работы</w:t>
            </w:r>
          </w:p>
        </w:tc>
        <w:tc>
          <w:tcPr>
            <w:tcW w:w="1819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графику</w:t>
            </w:r>
          </w:p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4617E" w:rsidRPr="00412E49" w:rsidRDefault="00B4617E" w:rsidP="007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Пельменева Е.И.</w:t>
            </w:r>
          </w:p>
        </w:tc>
      </w:tr>
      <w:tr w:rsidR="00B4617E" w:rsidTr="00BE4FE4">
        <w:trPr>
          <w:gridAfter w:val="1"/>
          <w:wAfter w:w="21" w:type="dxa"/>
        </w:trPr>
        <w:tc>
          <w:tcPr>
            <w:tcW w:w="647" w:type="dxa"/>
          </w:tcPr>
          <w:p w:rsidR="00B4617E" w:rsidRPr="005C6909" w:rsidRDefault="00B4617E" w:rsidP="005C6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Определить типичные ошибки в знаниях, умениях учащихся по предмету по анализу посещённых уроков</w:t>
            </w:r>
          </w:p>
        </w:tc>
        <w:tc>
          <w:tcPr>
            <w:tcW w:w="1819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4617E" w:rsidRPr="00412E49" w:rsidRDefault="00B4617E" w:rsidP="009C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Пельменева Е.И.</w:t>
            </w:r>
          </w:p>
        </w:tc>
      </w:tr>
      <w:tr w:rsidR="00B4617E" w:rsidTr="00BE4FE4">
        <w:trPr>
          <w:gridAfter w:val="1"/>
          <w:wAfter w:w="21" w:type="dxa"/>
        </w:trPr>
        <w:tc>
          <w:tcPr>
            <w:tcW w:w="647" w:type="dxa"/>
          </w:tcPr>
          <w:p w:rsidR="00B4617E" w:rsidRPr="005C6909" w:rsidRDefault="00B4617E" w:rsidP="005C6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значимые психолого-педагогические факторы, влияющие на уровень </w:t>
            </w:r>
            <w:proofErr w:type="spell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анализу анкетирования</w:t>
            </w:r>
          </w:p>
        </w:tc>
        <w:tc>
          <w:tcPr>
            <w:tcW w:w="1819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Л.А.</w:t>
            </w:r>
          </w:p>
        </w:tc>
      </w:tr>
      <w:tr w:rsidR="00B4617E" w:rsidTr="00BE4FE4">
        <w:trPr>
          <w:gridAfter w:val="1"/>
          <w:wAfter w:w="21" w:type="dxa"/>
        </w:trPr>
        <w:tc>
          <w:tcPr>
            <w:tcW w:w="647" w:type="dxa"/>
          </w:tcPr>
          <w:p w:rsidR="00B4617E" w:rsidRPr="005C6909" w:rsidRDefault="00B4617E" w:rsidP="005C6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систематического мониторинга </w:t>
            </w:r>
            <w:proofErr w:type="spell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предметам:</w:t>
            </w:r>
          </w:p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русскому языку, биологии, химии, географии, истории</w:t>
            </w:r>
            <w:proofErr w:type="gram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обществознанию, физике, иностранному языку</w:t>
            </w:r>
          </w:p>
        </w:tc>
        <w:tc>
          <w:tcPr>
            <w:tcW w:w="1819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4617E" w:rsidRPr="00412E49" w:rsidRDefault="00B4617E" w:rsidP="00BA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Пельменева Е.И.</w:t>
            </w:r>
          </w:p>
        </w:tc>
      </w:tr>
      <w:tr w:rsidR="00B4617E" w:rsidTr="00BE4FE4">
        <w:tc>
          <w:tcPr>
            <w:tcW w:w="9356" w:type="dxa"/>
            <w:gridSpan w:val="7"/>
          </w:tcPr>
          <w:p w:rsidR="00B4617E" w:rsidRPr="005C6909" w:rsidRDefault="00B4617E" w:rsidP="005C6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учителей-предметников школы с учащимися по повышению качества</w:t>
            </w:r>
          </w:p>
        </w:tc>
      </w:tr>
      <w:tr w:rsidR="00B4617E" w:rsidTr="00BE4FE4">
        <w:tc>
          <w:tcPr>
            <w:tcW w:w="647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536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2835" w:type="dxa"/>
            <w:gridSpan w:val="3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  <w:tr w:rsidR="00B4617E" w:rsidTr="00BE4FE4">
        <w:tc>
          <w:tcPr>
            <w:tcW w:w="647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2835" w:type="dxa"/>
            <w:gridSpan w:val="3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организации режима подготовки </w:t>
            </w:r>
            <w:proofErr w:type="spell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. Своевременный контроль ЗУН.</w:t>
            </w:r>
          </w:p>
        </w:tc>
      </w:tr>
      <w:tr w:rsidR="00B4617E" w:rsidTr="00BE4FE4">
        <w:tc>
          <w:tcPr>
            <w:tcW w:w="647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gridSpan w:val="2"/>
          </w:tcPr>
          <w:p w:rsidR="00B4617E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Пробелы в знаниях и трудности в освоении отдельных тем у учащихся, в том числе и по новым предметам</w:t>
            </w:r>
          </w:p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внимание к учащимся,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 справляющимся с учебой</w:t>
            </w:r>
          </w:p>
        </w:tc>
        <w:tc>
          <w:tcPr>
            <w:tcW w:w="2835" w:type="dxa"/>
            <w:gridSpan w:val="3"/>
          </w:tcPr>
          <w:p w:rsidR="00B4617E" w:rsidRPr="00412E49" w:rsidRDefault="00B4617E" w:rsidP="005C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учащихся, индивидуальная работа с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испытывающими трудности в усвоении материала.</w:t>
            </w:r>
          </w:p>
          <w:p w:rsidR="00B4617E" w:rsidRPr="00412E49" w:rsidRDefault="00B4617E" w:rsidP="005C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Проведение олимпиад, интеллектуальных марафонов, индивидуальная работа с одарёнными учащимися по подготовке к олимпиадам</w:t>
            </w:r>
          </w:p>
        </w:tc>
      </w:tr>
      <w:tr w:rsidR="00B4617E" w:rsidTr="00BE4FE4">
        <w:tc>
          <w:tcPr>
            <w:tcW w:w="647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gridSpan w:val="2"/>
          </w:tcPr>
          <w:p w:rsidR="00B4617E" w:rsidRPr="00412E49" w:rsidRDefault="00B4617E" w:rsidP="005C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Неблагоприятная оценочная ситуация для отдельных учащихся в связи с предстоящей аттестацией в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835" w:type="dxa"/>
            <w:gridSpan w:val="3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в том числе и в каникулярное время</w:t>
            </w:r>
          </w:p>
        </w:tc>
      </w:tr>
      <w:tr w:rsidR="00B4617E" w:rsidTr="00BE4FE4">
        <w:tc>
          <w:tcPr>
            <w:tcW w:w="647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неуспевающих и слабоуспевающих учащихся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835" w:type="dxa"/>
            <w:gridSpan w:val="3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 для устранения пробелов и трудностей</w:t>
            </w:r>
          </w:p>
        </w:tc>
      </w:tr>
      <w:tr w:rsidR="00B4617E" w:rsidTr="00BE4FE4">
        <w:tc>
          <w:tcPr>
            <w:tcW w:w="647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Неблагоприятная оценочная ситуация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учащихся по итогам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</w:t>
            </w:r>
          </w:p>
        </w:tc>
        <w:tc>
          <w:tcPr>
            <w:tcW w:w="2835" w:type="dxa"/>
            <w:gridSpan w:val="3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групп детей с неблагоприятной оценочной ситуацией. Постановка задачи «исправления» неудовлетворительных оценок. Консультирование, дополнительный опрос, индивидуальные задания, работа с родителями. </w:t>
            </w:r>
          </w:p>
        </w:tc>
      </w:tr>
      <w:tr w:rsidR="00B4617E" w:rsidTr="00BE4FE4">
        <w:tc>
          <w:tcPr>
            <w:tcW w:w="647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Неблагоприятная оценочная ситуация отдельных учащихся в связи с аттестацией за 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835" w:type="dxa"/>
            <w:gridSpan w:val="3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Выявление групп детей с неблагоприятной оценочной ситуацией. Консультирование, дополнительный опрос, индивидуальные задания</w:t>
            </w:r>
          </w:p>
        </w:tc>
      </w:tr>
      <w:tr w:rsidR="00B4617E" w:rsidTr="00BE4FE4">
        <w:tc>
          <w:tcPr>
            <w:tcW w:w="647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gridSpan w:val="2"/>
          </w:tcPr>
          <w:p w:rsidR="00B4617E" w:rsidRDefault="00B4617E" w:rsidP="0089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Неблагоприятная оценочная ситуация отдельных учащихся по итогам диагностических работ</w:t>
            </w:r>
          </w:p>
          <w:p w:rsidR="00B4617E" w:rsidRPr="00412E49" w:rsidRDefault="00B4617E" w:rsidP="0089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2835" w:type="dxa"/>
            <w:gridSpan w:val="3"/>
          </w:tcPr>
          <w:p w:rsidR="00B4617E" w:rsidRPr="00412E49" w:rsidRDefault="00B4617E" w:rsidP="0089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групп детей с неблагоприятной оценочной ситуацией. Постановка задачи «исправления» неудовлетворительных оценок. Консультирование, дополнительный опрос, индивидуальные задания, работа с родителями. </w:t>
            </w:r>
          </w:p>
          <w:p w:rsidR="00B4617E" w:rsidRPr="00412E49" w:rsidRDefault="00B4617E" w:rsidP="0089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объема </w:t>
            </w:r>
            <w:proofErr w:type="spell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B4617E" w:rsidTr="00BE4FE4">
        <w:tc>
          <w:tcPr>
            <w:tcW w:w="647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2835" w:type="dxa"/>
            <w:gridSpan w:val="3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повторения материала,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за год. Итоговые контрольные работы</w:t>
            </w:r>
          </w:p>
        </w:tc>
      </w:tr>
      <w:tr w:rsidR="00B4617E" w:rsidTr="00BE4FE4">
        <w:tc>
          <w:tcPr>
            <w:tcW w:w="647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gridSpan w:val="2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Проблема успешного проведения годовой и итоговой аттестации</w:t>
            </w:r>
          </w:p>
        </w:tc>
        <w:tc>
          <w:tcPr>
            <w:tcW w:w="2835" w:type="dxa"/>
            <w:gridSpan w:val="3"/>
          </w:tcPr>
          <w:p w:rsidR="00B4617E" w:rsidRPr="00412E49" w:rsidRDefault="00B4617E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нормами и правилами аттестации, продолжение повторения, тренировочные работы</w:t>
            </w:r>
          </w:p>
        </w:tc>
      </w:tr>
    </w:tbl>
    <w:p w:rsidR="0089777A" w:rsidRDefault="0089777A" w:rsidP="0041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49" w:rsidRDefault="00412E49" w:rsidP="00897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7A">
        <w:rPr>
          <w:rFonts w:ascii="Times New Roman" w:hAnsi="Times New Roman" w:cs="Times New Roman"/>
          <w:b/>
          <w:sz w:val="24"/>
          <w:szCs w:val="24"/>
        </w:rPr>
        <w:t xml:space="preserve">Работа с учащимися по повышению уровня </w:t>
      </w:r>
      <w:proofErr w:type="spellStart"/>
      <w:r w:rsidRPr="0089777A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89777A" w:rsidRPr="0089777A" w:rsidRDefault="0089777A" w:rsidP="00897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993"/>
        <w:gridCol w:w="3543"/>
        <w:gridCol w:w="4253"/>
      </w:tblGrid>
      <w:tr w:rsidR="0089777A" w:rsidTr="0089777A">
        <w:tc>
          <w:tcPr>
            <w:tcW w:w="675" w:type="dxa"/>
          </w:tcPr>
          <w:p w:rsidR="0089777A" w:rsidRDefault="0089777A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89777A" w:rsidRDefault="0089777A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3" w:type="dxa"/>
          </w:tcPr>
          <w:p w:rsidR="0089777A" w:rsidRDefault="0089777A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4253" w:type="dxa"/>
          </w:tcPr>
          <w:p w:rsidR="0089777A" w:rsidRDefault="0089777A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  <w:tr w:rsidR="0089777A" w:rsidTr="0089777A">
        <w:tc>
          <w:tcPr>
            <w:tcW w:w="675" w:type="dxa"/>
          </w:tcPr>
          <w:p w:rsidR="0089777A" w:rsidRPr="000F2C8B" w:rsidRDefault="0089777A" w:rsidP="000F2C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77A" w:rsidRDefault="0089777A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9777A" w:rsidRDefault="0089777A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Адаптация учащихся к обучению в школе</w:t>
            </w:r>
          </w:p>
        </w:tc>
        <w:tc>
          <w:tcPr>
            <w:tcW w:w="4253" w:type="dxa"/>
          </w:tcPr>
          <w:p w:rsidR="0089777A" w:rsidRDefault="0089777A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Тренинги, игры, усвоение школьных правил</w:t>
            </w:r>
          </w:p>
        </w:tc>
      </w:tr>
      <w:tr w:rsidR="0089777A" w:rsidTr="0089777A">
        <w:tc>
          <w:tcPr>
            <w:tcW w:w="675" w:type="dxa"/>
          </w:tcPr>
          <w:p w:rsidR="0089777A" w:rsidRPr="000F2C8B" w:rsidRDefault="0089777A" w:rsidP="000F2C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77A" w:rsidRDefault="0089777A" w:rsidP="0089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354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трудностей в обучении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учащихся</w:t>
            </w:r>
          </w:p>
        </w:tc>
        <w:tc>
          <w:tcPr>
            <w:tcW w:w="425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ученика</w:t>
            </w:r>
          </w:p>
        </w:tc>
      </w:tr>
      <w:tr w:rsidR="0089777A" w:rsidTr="0089777A">
        <w:tc>
          <w:tcPr>
            <w:tcW w:w="675" w:type="dxa"/>
          </w:tcPr>
          <w:p w:rsidR="0089777A" w:rsidRPr="000F2C8B" w:rsidRDefault="0089777A" w:rsidP="000F2C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Проблема перехода в среднюю школу. Проблема успешного выпуска</w:t>
            </w:r>
          </w:p>
        </w:tc>
        <w:tc>
          <w:tcPr>
            <w:tcW w:w="4253" w:type="dxa"/>
          </w:tcPr>
          <w:p w:rsidR="000F2C8B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режимом работы в средней школе и с будущими учителями. </w:t>
            </w:r>
          </w:p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 ликвидации пробелов и улучшению успеваемости</w:t>
            </w:r>
          </w:p>
        </w:tc>
      </w:tr>
      <w:tr w:rsidR="0089777A" w:rsidTr="0089777A">
        <w:tc>
          <w:tcPr>
            <w:tcW w:w="675" w:type="dxa"/>
          </w:tcPr>
          <w:p w:rsidR="0089777A" w:rsidRPr="000F2C8B" w:rsidRDefault="0089777A" w:rsidP="000F2C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Проблема преемственности при переходе из 1-й во 2-ю ступень обучения</w:t>
            </w:r>
          </w:p>
        </w:tc>
        <w:tc>
          <w:tcPr>
            <w:tcW w:w="4253" w:type="dxa"/>
          </w:tcPr>
          <w:p w:rsidR="000F2C8B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от учащихся об испытываемых трудностях. </w:t>
            </w:r>
          </w:p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Строгое соблюдение режима организации контрольных работ</w:t>
            </w:r>
          </w:p>
        </w:tc>
      </w:tr>
      <w:tr w:rsidR="0089777A" w:rsidTr="0089777A">
        <w:tc>
          <w:tcPr>
            <w:tcW w:w="675" w:type="dxa"/>
          </w:tcPr>
          <w:p w:rsidR="0089777A" w:rsidRPr="000F2C8B" w:rsidRDefault="0089777A" w:rsidP="000F2C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54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25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щадящего режима в начале изучения школьных предметов.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мер, развивающих учебную мотивацию: творческие задания и др.</w:t>
            </w:r>
          </w:p>
        </w:tc>
      </w:tr>
      <w:tr w:rsidR="0089777A" w:rsidTr="0089777A">
        <w:tc>
          <w:tcPr>
            <w:tcW w:w="675" w:type="dxa"/>
          </w:tcPr>
          <w:p w:rsidR="0089777A" w:rsidRPr="000F2C8B" w:rsidRDefault="0089777A" w:rsidP="000F2C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F2C8B" w:rsidRDefault="000F2C8B" w:rsidP="000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пробелов знаний у отдельных учащихся. </w:t>
            </w:r>
          </w:p>
          <w:p w:rsidR="0089777A" w:rsidRDefault="000F2C8B" w:rsidP="000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нижение престижа активной познавательной деятельности</w:t>
            </w:r>
          </w:p>
        </w:tc>
        <w:tc>
          <w:tcPr>
            <w:tcW w:w="4253" w:type="dxa"/>
          </w:tcPr>
          <w:p w:rsidR="000F2C8B" w:rsidRPr="00412E49" w:rsidRDefault="000F2C8B" w:rsidP="000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индивидуальных консультаций со слабоуспевающими учащимися</w:t>
            </w:r>
          </w:p>
          <w:p w:rsidR="0089777A" w:rsidRDefault="0089777A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7A" w:rsidTr="0089777A">
        <w:tc>
          <w:tcPr>
            <w:tcW w:w="675" w:type="dxa"/>
          </w:tcPr>
          <w:p w:rsidR="0089777A" w:rsidRPr="000F2C8B" w:rsidRDefault="0089777A" w:rsidP="000F2C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Проблема успешной итоговой аттестации</w:t>
            </w:r>
          </w:p>
        </w:tc>
        <w:tc>
          <w:tcPr>
            <w:tcW w:w="4253" w:type="dxa"/>
          </w:tcPr>
          <w:p w:rsidR="0089777A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</w:tr>
      <w:tr w:rsidR="000F2C8B" w:rsidTr="0089777A">
        <w:tc>
          <w:tcPr>
            <w:tcW w:w="675" w:type="dxa"/>
          </w:tcPr>
          <w:p w:rsidR="000F2C8B" w:rsidRPr="000F2C8B" w:rsidRDefault="000F2C8B" w:rsidP="000F2C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2C8B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0F2C8B" w:rsidRPr="00412E49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Проблема привыкания учащихся к условиям обучения на 3-й ступени</w:t>
            </w:r>
          </w:p>
        </w:tc>
        <w:tc>
          <w:tcPr>
            <w:tcW w:w="4253" w:type="dxa"/>
          </w:tcPr>
          <w:p w:rsidR="000F2C8B" w:rsidRPr="00412E49" w:rsidRDefault="000F2C8B" w:rsidP="000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Сбор информации о трудностях в учебе. Консультирование учащихся.</w:t>
            </w:r>
          </w:p>
          <w:p w:rsidR="000F2C8B" w:rsidRPr="00412E49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8B" w:rsidTr="0089777A">
        <w:tc>
          <w:tcPr>
            <w:tcW w:w="675" w:type="dxa"/>
          </w:tcPr>
          <w:p w:rsidR="000F2C8B" w:rsidRPr="000F2C8B" w:rsidRDefault="000F2C8B" w:rsidP="000F2C8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2C8B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0F2C8B" w:rsidRPr="00412E49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Проблема подготовки к итоговой аттестации. Проблема успешной аттестации</w:t>
            </w:r>
          </w:p>
        </w:tc>
        <w:tc>
          <w:tcPr>
            <w:tcW w:w="4253" w:type="dxa"/>
          </w:tcPr>
          <w:p w:rsidR="000F2C8B" w:rsidRDefault="000F2C8B" w:rsidP="000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информация о порядке аттестации. </w:t>
            </w:r>
          </w:p>
          <w:p w:rsidR="000F2C8B" w:rsidRDefault="000F2C8B" w:rsidP="000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повторению учебного материала. </w:t>
            </w:r>
          </w:p>
          <w:p w:rsidR="000F2C8B" w:rsidRPr="00412E49" w:rsidRDefault="000F2C8B" w:rsidP="000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практические занятия.</w:t>
            </w:r>
          </w:p>
          <w:p w:rsidR="000F2C8B" w:rsidRPr="00412E49" w:rsidRDefault="000F2C8B" w:rsidP="004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повышению качества образования учащихся.</w:t>
            </w:r>
          </w:p>
        </w:tc>
      </w:tr>
    </w:tbl>
    <w:p w:rsidR="0089777A" w:rsidRDefault="0089777A" w:rsidP="0041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8B" w:rsidRDefault="000F2C8B" w:rsidP="0041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613" w:rsidRDefault="00FB5613" w:rsidP="0041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8B" w:rsidRPr="000F2C8B" w:rsidRDefault="000F2C8B" w:rsidP="000F2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8B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 по повышению качества образования учащихся</w:t>
      </w:r>
    </w:p>
    <w:p w:rsidR="000F2C8B" w:rsidRDefault="000F2C8B" w:rsidP="0041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647"/>
        <w:gridCol w:w="1338"/>
        <w:gridCol w:w="4536"/>
        <w:gridCol w:w="2977"/>
      </w:tblGrid>
      <w:tr w:rsidR="000F2C8B" w:rsidRPr="00412E49" w:rsidTr="00BE4FE4">
        <w:tc>
          <w:tcPr>
            <w:tcW w:w="647" w:type="dxa"/>
          </w:tcPr>
          <w:p w:rsidR="000F2C8B" w:rsidRPr="00412E49" w:rsidRDefault="00F90133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8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536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2977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</w:tr>
      <w:tr w:rsidR="000F2C8B" w:rsidRPr="00412E49" w:rsidTr="00BE4FE4">
        <w:tc>
          <w:tcPr>
            <w:tcW w:w="647" w:type="dxa"/>
          </w:tcPr>
          <w:p w:rsidR="000F2C8B" w:rsidRPr="00F90133" w:rsidRDefault="000F2C8B" w:rsidP="00F901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началу занятий</w:t>
            </w:r>
          </w:p>
        </w:tc>
        <w:tc>
          <w:tcPr>
            <w:tcW w:w="2977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знакомство с новыми учителями</w:t>
            </w:r>
          </w:p>
        </w:tc>
      </w:tr>
      <w:tr w:rsidR="000F2C8B" w:rsidRPr="00412E49" w:rsidTr="00BE4FE4">
        <w:tc>
          <w:tcPr>
            <w:tcW w:w="647" w:type="dxa"/>
          </w:tcPr>
          <w:p w:rsidR="000F2C8B" w:rsidRPr="00F90133" w:rsidRDefault="000F2C8B" w:rsidP="00F901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536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Появление у учащихся неудовлетворенности оценок и оценок ниже обычного уровня знаний</w:t>
            </w:r>
          </w:p>
        </w:tc>
        <w:tc>
          <w:tcPr>
            <w:tcW w:w="2977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с родителями, посещение семей, проведение бесед по контролю знаний и помощи в выполнении </w:t>
            </w:r>
            <w:proofErr w:type="spell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0F2C8B" w:rsidRPr="00412E49" w:rsidTr="00BE4FE4">
        <w:tc>
          <w:tcPr>
            <w:tcW w:w="647" w:type="dxa"/>
          </w:tcPr>
          <w:p w:rsidR="000F2C8B" w:rsidRPr="00F90133" w:rsidRDefault="000F2C8B" w:rsidP="00F901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F2C8B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0F2C8B" w:rsidRDefault="000F2C8B" w:rsidP="000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 оценок. </w:t>
            </w:r>
          </w:p>
          <w:p w:rsidR="000F2C8B" w:rsidRPr="00412E49" w:rsidRDefault="000F2C8B" w:rsidP="000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знакомства родителей с итогами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977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связь с родителями посредством </w:t>
            </w:r>
            <w:proofErr w:type="gram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дневниками, индивидуальная работа с родителями</w:t>
            </w:r>
          </w:p>
        </w:tc>
      </w:tr>
      <w:tr w:rsidR="000F2C8B" w:rsidRPr="00412E49" w:rsidTr="00BE4FE4">
        <w:tc>
          <w:tcPr>
            <w:tcW w:w="647" w:type="dxa"/>
          </w:tcPr>
          <w:p w:rsidR="000F2C8B" w:rsidRPr="00F90133" w:rsidRDefault="000F2C8B" w:rsidP="00F901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F2C8B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2977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этим проблемам</w:t>
            </w:r>
          </w:p>
        </w:tc>
      </w:tr>
      <w:tr w:rsidR="000F2C8B" w:rsidRPr="00412E49" w:rsidTr="00BE4FE4">
        <w:tc>
          <w:tcPr>
            <w:tcW w:w="647" w:type="dxa"/>
          </w:tcPr>
          <w:p w:rsidR="000F2C8B" w:rsidRPr="00F90133" w:rsidRDefault="000F2C8B" w:rsidP="00F901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F2C8B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2977" w:type="dxa"/>
          </w:tcPr>
          <w:p w:rsidR="000F2C8B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учителя с родителями и детьми о способах повышения успеваемости. </w:t>
            </w:r>
          </w:p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Выработка программы выравнивания</w:t>
            </w:r>
          </w:p>
        </w:tc>
      </w:tr>
      <w:tr w:rsidR="000F2C8B" w:rsidRPr="00412E49" w:rsidTr="00BE4FE4">
        <w:tc>
          <w:tcPr>
            <w:tcW w:w="647" w:type="dxa"/>
          </w:tcPr>
          <w:p w:rsidR="000F2C8B" w:rsidRPr="00F90133" w:rsidRDefault="000F2C8B" w:rsidP="00F901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F2C8B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 оценок</w:t>
            </w:r>
          </w:p>
        </w:tc>
        <w:tc>
          <w:tcPr>
            <w:tcW w:w="2977" w:type="dxa"/>
          </w:tcPr>
          <w:p w:rsidR="000F2C8B" w:rsidRPr="00412E49" w:rsidRDefault="000F2C8B" w:rsidP="000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(О мерах по улучшению итогов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2C8B" w:rsidRPr="00412E49" w:rsidTr="00BE4FE4">
        <w:tc>
          <w:tcPr>
            <w:tcW w:w="647" w:type="dxa"/>
          </w:tcPr>
          <w:p w:rsidR="000F2C8B" w:rsidRPr="00F90133" w:rsidRDefault="000F2C8B" w:rsidP="00F901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F2C8B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0F2C8B" w:rsidRPr="00412E49" w:rsidRDefault="00F90133" w:rsidP="00F9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успевающих учащихся</w:t>
            </w:r>
          </w:p>
        </w:tc>
        <w:tc>
          <w:tcPr>
            <w:tcW w:w="2977" w:type="dxa"/>
          </w:tcPr>
          <w:p w:rsidR="000F2C8B" w:rsidRPr="00412E49" w:rsidRDefault="00F90133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родителями и учащимися, выработка программы помощи учащимся под контролем родителей</w:t>
            </w:r>
          </w:p>
        </w:tc>
      </w:tr>
      <w:tr w:rsidR="000F2C8B" w:rsidRPr="00412E49" w:rsidTr="00BE4FE4">
        <w:tc>
          <w:tcPr>
            <w:tcW w:w="647" w:type="dxa"/>
          </w:tcPr>
          <w:p w:rsidR="000F2C8B" w:rsidRPr="00F90133" w:rsidRDefault="000F2C8B" w:rsidP="00F901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F2C8B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0F2C8B" w:rsidRPr="00412E49" w:rsidRDefault="00F90133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Недостаточное знание родителями специфики 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7" w:type="dxa"/>
          </w:tcPr>
          <w:p w:rsidR="000F2C8B" w:rsidRPr="00412E49" w:rsidRDefault="00F90133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Проведение недели открытых уроков для родителей</w:t>
            </w:r>
          </w:p>
        </w:tc>
      </w:tr>
      <w:tr w:rsidR="000F2C8B" w:rsidRPr="00412E49" w:rsidTr="00BE4FE4">
        <w:tc>
          <w:tcPr>
            <w:tcW w:w="647" w:type="dxa"/>
          </w:tcPr>
          <w:p w:rsidR="000F2C8B" w:rsidRPr="00F90133" w:rsidRDefault="000F2C8B" w:rsidP="00F901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0F2C8B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0F2C8B" w:rsidRPr="00412E49" w:rsidRDefault="00F90133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2977" w:type="dxa"/>
          </w:tcPr>
          <w:p w:rsidR="00F90133" w:rsidRPr="00412E49" w:rsidRDefault="00F90133" w:rsidP="00F9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0F2C8B" w:rsidRPr="00412E49" w:rsidRDefault="000F2C8B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33" w:rsidRPr="00412E49" w:rsidTr="00BE4FE4">
        <w:tc>
          <w:tcPr>
            <w:tcW w:w="647" w:type="dxa"/>
          </w:tcPr>
          <w:p w:rsidR="00F90133" w:rsidRPr="00F90133" w:rsidRDefault="00F90133" w:rsidP="00F901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F90133" w:rsidRDefault="00F90133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F90133" w:rsidRPr="00412E49" w:rsidRDefault="00F90133" w:rsidP="00DD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организации летних занятий с </w:t>
            </w:r>
            <w:proofErr w:type="gramStart"/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2977" w:type="dxa"/>
          </w:tcPr>
          <w:p w:rsidR="00F90133" w:rsidRPr="00412E49" w:rsidRDefault="00F90133" w:rsidP="00F9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4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 об организации летних занятий с детьми</w:t>
            </w:r>
          </w:p>
        </w:tc>
      </w:tr>
    </w:tbl>
    <w:p w:rsidR="00CA7BF5" w:rsidRPr="00412E49" w:rsidRDefault="00CA7BF5" w:rsidP="0041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BF5" w:rsidRPr="00412E49" w:rsidSect="00CA7B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33" w:rsidRDefault="00F90133" w:rsidP="00F90133">
      <w:pPr>
        <w:spacing w:after="0" w:line="240" w:lineRule="auto"/>
      </w:pPr>
      <w:r>
        <w:separator/>
      </w:r>
    </w:p>
  </w:endnote>
  <w:endnote w:type="continuationSeparator" w:id="1">
    <w:p w:rsidR="00F90133" w:rsidRDefault="00F90133" w:rsidP="00F9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33" w:rsidRDefault="00F90133" w:rsidP="00F90133">
      <w:pPr>
        <w:spacing w:after="0" w:line="240" w:lineRule="auto"/>
      </w:pPr>
      <w:r>
        <w:separator/>
      </w:r>
    </w:p>
  </w:footnote>
  <w:footnote w:type="continuationSeparator" w:id="1">
    <w:p w:rsidR="00F90133" w:rsidRDefault="00F90133" w:rsidP="00F9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33" w:rsidRPr="00F90133" w:rsidRDefault="00F90133" w:rsidP="00F90133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C79"/>
    <w:multiLevelType w:val="hybridMultilevel"/>
    <w:tmpl w:val="09600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803E5"/>
    <w:multiLevelType w:val="hybridMultilevel"/>
    <w:tmpl w:val="C092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B47D1"/>
    <w:multiLevelType w:val="hybridMultilevel"/>
    <w:tmpl w:val="C9EA9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900C7"/>
    <w:multiLevelType w:val="hybridMultilevel"/>
    <w:tmpl w:val="D232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1A60A1"/>
    <w:multiLevelType w:val="hybridMultilevel"/>
    <w:tmpl w:val="919A6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E49"/>
    <w:rsid w:val="000F2C8B"/>
    <w:rsid w:val="00100F59"/>
    <w:rsid w:val="002E3F88"/>
    <w:rsid w:val="002F3B94"/>
    <w:rsid w:val="00412E49"/>
    <w:rsid w:val="00541666"/>
    <w:rsid w:val="005C6909"/>
    <w:rsid w:val="007A648D"/>
    <w:rsid w:val="0089777A"/>
    <w:rsid w:val="00B4617E"/>
    <w:rsid w:val="00BE4FE4"/>
    <w:rsid w:val="00CA7BF5"/>
    <w:rsid w:val="00E46ADD"/>
    <w:rsid w:val="00E64FC8"/>
    <w:rsid w:val="00F90133"/>
    <w:rsid w:val="00FB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49"/>
    <w:pPr>
      <w:ind w:left="720"/>
      <w:contextualSpacing/>
    </w:pPr>
  </w:style>
  <w:style w:type="table" w:styleId="a4">
    <w:name w:val="Table Grid"/>
    <w:basedOn w:val="a1"/>
    <w:uiPriority w:val="59"/>
    <w:rsid w:val="0041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9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133"/>
  </w:style>
  <w:style w:type="paragraph" w:styleId="a7">
    <w:name w:val="footer"/>
    <w:basedOn w:val="a"/>
    <w:link w:val="a8"/>
    <w:uiPriority w:val="99"/>
    <w:semiHidden/>
    <w:unhideWhenUsed/>
    <w:rsid w:val="00F9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133"/>
  </w:style>
  <w:style w:type="paragraph" w:styleId="a9">
    <w:name w:val="Balloon Text"/>
    <w:basedOn w:val="a"/>
    <w:link w:val="aa"/>
    <w:uiPriority w:val="99"/>
    <w:semiHidden/>
    <w:unhideWhenUsed/>
    <w:rsid w:val="0010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</cp:lastModifiedBy>
  <cp:revision>6</cp:revision>
  <cp:lastPrinted>2014-06-23T03:47:00Z</cp:lastPrinted>
  <dcterms:created xsi:type="dcterms:W3CDTF">2013-06-19T10:37:00Z</dcterms:created>
  <dcterms:modified xsi:type="dcterms:W3CDTF">2014-06-23T03:50:00Z</dcterms:modified>
</cp:coreProperties>
</file>